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DD8" w:rsidRPr="00652A1B" w:rsidRDefault="00871DD8" w:rsidP="00871DD8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Перечень муниципальных программ</w:t>
      </w:r>
    </w:p>
    <w:p w:rsidR="00871DD8" w:rsidRDefault="00871DD8" w:rsidP="00871DD8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Зиминского районного муниципального образования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2976"/>
        <w:gridCol w:w="1418"/>
        <w:gridCol w:w="2126"/>
        <w:gridCol w:w="2517"/>
      </w:tblGrid>
      <w:tr w:rsidR="00871DD8" w:rsidRPr="00A23043" w:rsidTr="00705FB7">
        <w:trPr>
          <w:tblHeader/>
        </w:trPr>
        <w:tc>
          <w:tcPr>
            <w:tcW w:w="534" w:type="dxa"/>
            <w:vAlign w:val="center"/>
          </w:tcPr>
          <w:p w:rsidR="00871DD8" w:rsidRPr="00A23043" w:rsidRDefault="00871DD8" w:rsidP="00871DD8">
            <w:pPr>
              <w:jc w:val="center"/>
            </w:pPr>
            <w:r w:rsidRPr="00A23043">
              <w:t xml:space="preserve">№ </w:t>
            </w:r>
            <w:proofErr w:type="spellStart"/>
            <w:r w:rsidRPr="00A23043">
              <w:t>п</w:t>
            </w:r>
            <w:proofErr w:type="spellEnd"/>
            <w:r w:rsidRPr="00A23043">
              <w:t>/</w:t>
            </w:r>
            <w:proofErr w:type="spellStart"/>
            <w:r w:rsidRPr="00A23043">
              <w:t>п</w:t>
            </w:r>
            <w:proofErr w:type="spellEnd"/>
          </w:p>
        </w:tc>
        <w:tc>
          <w:tcPr>
            <w:tcW w:w="2976" w:type="dxa"/>
            <w:vAlign w:val="center"/>
          </w:tcPr>
          <w:p w:rsidR="00871DD8" w:rsidRPr="00A23043" w:rsidRDefault="00871DD8" w:rsidP="00871DD8">
            <w:pPr>
              <w:jc w:val="center"/>
            </w:pPr>
            <w:r w:rsidRPr="00A23043">
              <w:t>Программа</w:t>
            </w:r>
          </w:p>
        </w:tc>
        <w:tc>
          <w:tcPr>
            <w:tcW w:w="1418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Срок реализации</w:t>
            </w:r>
          </w:p>
          <w:p w:rsidR="00871DD8" w:rsidRPr="00A23043" w:rsidRDefault="00871DD8" w:rsidP="00871DD8">
            <w:pPr>
              <w:jc w:val="center"/>
            </w:pPr>
            <w:r w:rsidRPr="00A23043">
              <w:t>(года)</w:t>
            </w:r>
          </w:p>
        </w:tc>
        <w:tc>
          <w:tcPr>
            <w:tcW w:w="2126" w:type="dxa"/>
            <w:vAlign w:val="center"/>
          </w:tcPr>
          <w:p w:rsidR="00871DD8" w:rsidRPr="00A23043" w:rsidRDefault="00871DD8" w:rsidP="00871DD8">
            <w:pPr>
              <w:jc w:val="center"/>
            </w:pPr>
            <w:r w:rsidRPr="00A23043">
              <w:t>Ответственный исполнитель</w:t>
            </w:r>
          </w:p>
        </w:tc>
        <w:tc>
          <w:tcPr>
            <w:tcW w:w="2517" w:type="dxa"/>
            <w:vAlign w:val="center"/>
          </w:tcPr>
          <w:p w:rsidR="00871DD8" w:rsidRPr="00A23043" w:rsidRDefault="00871DD8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Цель реализации муниципальной программы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1</w:t>
            </w:r>
          </w:p>
        </w:tc>
        <w:tc>
          <w:tcPr>
            <w:tcW w:w="2976" w:type="dxa"/>
            <w:vAlign w:val="center"/>
          </w:tcPr>
          <w:p w:rsidR="00705FB7" w:rsidRPr="004C1CCB" w:rsidRDefault="00705FB7" w:rsidP="00705F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C1CCB">
              <w:rPr>
                <w:rFonts w:ascii="Times New Roman" w:hAnsi="Times New Roman"/>
                <w:sz w:val="24"/>
                <w:szCs w:val="24"/>
              </w:rPr>
              <w:t xml:space="preserve"> «Строительство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CCB">
              <w:rPr>
                <w:rFonts w:ascii="Times New Roman" w:hAnsi="Times New Roman"/>
                <w:sz w:val="24"/>
                <w:szCs w:val="24"/>
              </w:rPr>
              <w:t xml:space="preserve">(приобретение) жилых помещений (домов)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CCB">
              <w:rPr>
                <w:rFonts w:ascii="Times New Roman" w:hAnsi="Times New Roman"/>
                <w:sz w:val="24"/>
                <w:szCs w:val="24"/>
              </w:rPr>
              <w:t>для специалистов сельского хозяйства и бюджетной сферы»</w:t>
            </w:r>
          </w:p>
          <w:p w:rsidR="00705FB7" w:rsidRPr="00A23043" w:rsidRDefault="00705FB7" w:rsidP="00705FB7"/>
        </w:tc>
        <w:tc>
          <w:tcPr>
            <w:tcW w:w="1418" w:type="dxa"/>
            <w:vAlign w:val="center"/>
          </w:tcPr>
          <w:p w:rsidR="00705FB7" w:rsidRPr="00A23043" w:rsidRDefault="00705FB7" w:rsidP="00705F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  <w:r w:rsidRPr="00A23043">
              <w:t>-202</w:t>
            </w:r>
            <w:r>
              <w:t>8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705FB7">
            <w:pPr>
              <w:jc w:val="both"/>
            </w:pPr>
            <w:r w:rsidRPr="00A23043">
              <w:rPr>
                <w:sz w:val="24"/>
                <w:szCs w:val="24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705FB7">
            <w:pPr>
              <w:jc w:val="both"/>
            </w:pPr>
            <w:r w:rsidRPr="004C1CCB">
              <w:rPr>
                <w:sz w:val="24"/>
                <w:szCs w:val="24"/>
              </w:rPr>
              <w:t>Реализация механизма финансовой поддержки специалистов сельского хозяйства и бюджетной сферы в решении жилищной проблемы в Зиминском районе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2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705FB7">
            <w:r w:rsidRPr="00A23043">
              <w:rPr>
                <w:sz w:val="24"/>
                <w:szCs w:val="24"/>
              </w:rPr>
              <w:t>«Реализация государственной национальной политики в Зиминском районном муниципальном образовании»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705F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2024-2029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705FB7">
            <w:pPr>
              <w:jc w:val="both"/>
            </w:pPr>
            <w:r w:rsidRPr="00A23043">
              <w:rPr>
                <w:sz w:val="24"/>
                <w:szCs w:val="24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705FB7">
            <w:pPr>
              <w:jc w:val="both"/>
            </w:pPr>
            <w:r w:rsidRPr="00A23043">
              <w:rPr>
                <w:sz w:val="24"/>
                <w:szCs w:val="24"/>
              </w:rPr>
              <w:t>Укрепление единства народов Российской Федерации, проживающих на территории Зиминского района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r w:rsidRPr="00A23043">
              <w:t>«Развитие образования»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jc w:val="both"/>
            </w:pPr>
            <w:r w:rsidRPr="00A23043">
              <w:t>Комитет по образованию администрации Зиминского района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jc w:val="both"/>
            </w:pPr>
            <w:r w:rsidRPr="00A23043">
              <w:t>Повышение доступности качественного образования в Зиминском районном муниципальном образовании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Default="00705FB7" w:rsidP="00966532">
            <w:pPr>
              <w:jc w:val="center"/>
            </w:pPr>
            <w:r>
              <w:t>4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705FB7">
            <w:r w:rsidRPr="00A23043">
              <w:t>«Развитие образования»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966532">
            <w:pPr>
              <w:jc w:val="center"/>
            </w:pPr>
            <w:r w:rsidRPr="00A23043">
              <w:t>202</w:t>
            </w:r>
            <w:r>
              <w:t>7</w:t>
            </w:r>
            <w:r w:rsidRPr="00A23043">
              <w:t>-20</w:t>
            </w:r>
            <w:r>
              <w:t>32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705FB7">
            <w:pPr>
              <w:jc w:val="both"/>
            </w:pPr>
            <w:r w:rsidRPr="00A23043">
              <w:t>Комитет по образованию администрации Зиминского района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705FB7">
            <w:pPr>
              <w:jc w:val="both"/>
            </w:pPr>
            <w:r w:rsidRPr="00A23043">
              <w:t>Повышение доступности качественного образования в Зиминском районном муниципальном образовании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5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r w:rsidRPr="00A23043">
              <w:t>«Развитие культуры в Зиминском районе»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966532">
            <w:pPr>
              <w:jc w:val="center"/>
            </w:pPr>
            <w:r w:rsidRPr="00A23043">
              <w:t>202</w:t>
            </w:r>
            <w:r>
              <w:t>5</w:t>
            </w:r>
            <w:r w:rsidRPr="00A23043">
              <w:t>-20</w:t>
            </w:r>
            <w:r>
              <w:t>30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Комитет по культуре администрации Зиминского района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jc w:val="both"/>
            </w:pPr>
            <w:r w:rsidRPr="00A23043">
              <w:t>Сохранение и развитие культурного потенциала и наследия Зиминского района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6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r w:rsidRPr="00A23043">
              <w:t>«Оказание содействия по сохранению и улучшению здоровья населения Зиминского района»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jc w:val="both"/>
            </w:pPr>
            <w:r w:rsidRPr="00A23043">
              <w:t>Заместитель мэра по социальным вопросам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jc w:val="both"/>
            </w:pPr>
            <w:r w:rsidRPr="00A23043">
              <w:t>Профилактика заболеваний и создание условий для оказания медицинской помощи населению Зиминского районного муниципального образования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7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>«Развитие физической культуры и спорта в Зиминском районе»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 xml:space="preserve">Отдел по физической культуре, спорту и молодежной политике администрации Зиминского районного </w:t>
            </w:r>
            <w:r w:rsidRPr="00A23043">
              <w:lastRenderedPageBreak/>
              <w:t>муниципального образования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rPr>
                <w:shd w:val="clear" w:color="auto" w:fill="FFFFFF"/>
              </w:rPr>
              <w:lastRenderedPageBreak/>
              <w:t xml:space="preserve">Создание условий, обеспечивающих возможность жителей Зиминского района систематически заниматься физической культурой и спортом, повышение </w:t>
            </w:r>
            <w:r w:rsidRPr="00A23043">
              <w:rPr>
                <w:shd w:val="clear" w:color="auto" w:fill="FFFFFF"/>
              </w:rPr>
              <w:lastRenderedPageBreak/>
              <w:t>эффективности подготовки спортсменов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lastRenderedPageBreak/>
              <w:t>8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 «Территориальное планирование и градостроительное зонирование сельских поселений Зиминского района Иркутской области»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2024-2026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043">
              <w:rPr>
                <w:rFonts w:ascii="Times New Roman" w:hAnsi="Times New Roman"/>
                <w:sz w:val="24"/>
                <w:szCs w:val="24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jc w:val="both"/>
            </w:pPr>
            <w:r w:rsidRPr="00A23043">
              <w:rPr>
                <w:sz w:val="24"/>
                <w:szCs w:val="24"/>
              </w:rPr>
              <w:t>Обеспечение устойчивого развития территорий сельских поселений Зиминского района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9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>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jc w:val="both"/>
            </w:pPr>
            <w:r w:rsidRPr="00A23043">
              <w:t>Отдел жилищно-коммунального хозяйства и экологии администрации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jc w:val="both"/>
            </w:pPr>
            <w:r w:rsidRPr="00A23043">
              <w:t xml:space="preserve">Повышение качества предоставляемых </w:t>
            </w:r>
            <w:proofErr w:type="spellStart"/>
            <w:r w:rsidRPr="00A23043">
              <w:t>жилищно-комунальных</w:t>
            </w:r>
            <w:proofErr w:type="spellEnd"/>
            <w:r w:rsidRPr="00A23043">
              <w:t xml:space="preserve"> услуг, модернизация и развитие коммунальной инфраструктуры, внедрение энергосберегающих технологий и повышение энергетической эффективности, обеспечение бесперебойного функционирования дорожного хозяйства на территории Зиминского района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10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«Охрана труда» 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jc w:val="both"/>
            </w:pPr>
            <w:r w:rsidRPr="00A23043">
              <w:t>Отдел по экономике, труду и охране труда, потребительскому рынку администрации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Снижение производственного травматизма и профессиональной заболеваемости в организациях осуществляющих свою деятельность на территории Зиминского района.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11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«Охрана окружающей среды в Зиминском районе» 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Отдел жилищно-коммунального хозяйства и экологии администрации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 xml:space="preserve">Обеспечение прав граждан на благоприятную окружающую среду, сохранение природной среды и ее компонентов, предотвращение нарушений природоохранного законодательства, обеспечение населения достоверной информацией о состоянии окружающей среды, повышение уровня экологической </w:t>
            </w:r>
            <w:r w:rsidRPr="00A23043">
              <w:lastRenderedPageBreak/>
              <w:t>культуры населения.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lastRenderedPageBreak/>
              <w:t>12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«Безопасность в Зиминском районе» 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jc w:val="both"/>
            </w:pPr>
            <w:r w:rsidRPr="00A23043">
              <w:rPr>
                <w:sz w:val="20"/>
              </w:rPr>
              <w:t>МКУ «Служба ЗРМО по ГО и ЧС» (по 2022 год); Отдел по гражданской обороне и чрезвычайным ситуациям администрации  Зиминского районного муниципального образования (с 2023 года)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</w:rPr>
            </w:pPr>
            <w:r w:rsidRPr="00A23043">
              <w:rPr>
                <w:rFonts w:ascii="Times New Roman" w:hAnsi="Times New Roman" w:cs="Times New Roman"/>
              </w:rPr>
              <w:t>Повышение безопасности жизнедеятельности населения Зиминского района</w:t>
            </w:r>
          </w:p>
          <w:p w:rsidR="00705FB7" w:rsidRPr="00A23043" w:rsidRDefault="00705FB7" w:rsidP="00871DD8">
            <w:pPr>
              <w:jc w:val="both"/>
            </w:pP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13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>«Профилактика правонарушений в Зиминском районе»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Заместитель мэра по социальным вопросам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Развитие и совершенствование многоуровневой системы профилактики правонарушений, укреплений общественного порядка и общественной безопасности, вовлечение в эту деятельность всех государственных органов, органов исполнительной власти, органов местного самоуправления, общественных формирований и населения, повышение их роли и ответственности в профилактике правонарушений и борьбы с преступностью.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14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«Экономическое развитие» 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Отдел по экономике, труду и охране труда, потребительскому рынку администрации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Создание благоприятных условий для развития экономического потенциала Зиминского района.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15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«Управление муниципальными финансами Зиминского районного муниципального образования» 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Финансовое управление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Обеспечение качественного и эффективного управления муниципальными финансами Зиминского района.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Default="00705FB7" w:rsidP="00966532">
            <w:pPr>
              <w:jc w:val="center"/>
            </w:pPr>
            <w:r>
              <w:lastRenderedPageBreak/>
              <w:t>16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705FB7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«Управление муниципальными финансами Зиминского районного муниципального образования» 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9665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</w:t>
            </w:r>
            <w:r>
              <w:t>7</w:t>
            </w:r>
            <w:r w:rsidRPr="00A23043">
              <w:t>-20</w:t>
            </w:r>
            <w:r>
              <w:t>32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705FB7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Финансовое управление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705FB7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Обеспечение качественного и эффективного управления муниципальными финансами Зиминского района.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17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«Доступная среда для инвалидов и маломобильных групп населения в Зиминском районе» 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Заместитель мэра по социальным вопросам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Обеспечение доступности приоритетных объектов и услуг в приоритетных сферах жизнедеятельности инвалидов и других маломобильных групп населения в Зиминском районе, преодоление социальной разобщенности в обществе.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18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«Молодым семьям -доступное жилье» 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2023-2028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Отдел по физической культуре, спорту и молодежной политике администрации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Реализация механизма финансовой поддержки молодых семей в решении жилищной проблемы в Зиминском районе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19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«Здоровое поколение» 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Отдел по физической культуре, спорту и молодежной политике администрации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rPr>
                <w:color w:val="000000"/>
                <w:shd w:val="clear" w:color="auto" w:fill="FFFFFF"/>
                <w:lang w:eastAsia="en-US"/>
              </w:rPr>
              <w:t xml:space="preserve">Сокращение немедицинского потребления наркотических средств и психотропных веществ, связанных с ними социально-негативных явлений </w:t>
            </w:r>
            <w:r w:rsidRPr="00A23043">
              <w:rPr>
                <w:lang w:eastAsia="en-US"/>
              </w:rPr>
              <w:t>в Зиминском районном муниципальном образовании, формирование негативного отношения к незаконному обороту и потреблению наркотиков и существенное снижение спроса на них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20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«Молодежь Зиминского района» 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2021-2026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 xml:space="preserve">Отдел по физической культуре, спорту и молодежной политике администрации </w:t>
            </w:r>
            <w:r w:rsidRPr="00A23043">
              <w:lastRenderedPageBreak/>
              <w:t>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rPr>
                <w:lang w:eastAsia="en-US"/>
              </w:rPr>
              <w:lastRenderedPageBreak/>
              <w:t xml:space="preserve">Создание условий для успешной социализации и эффективной самореализации молодежи, развитие потенциала молодежи и </w:t>
            </w:r>
            <w:r w:rsidRPr="00A23043">
              <w:rPr>
                <w:lang w:eastAsia="en-US"/>
              </w:rPr>
              <w:lastRenderedPageBreak/>
              <w:t>его использование в интересах  развития Зиминского района</w:t>
            </w:r>
          </w:p>
        </w:tc>
      </w:tr>
      <w:tr w:rsidR="00705FB7" w:rsidRPr="00A23043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lastRenderedPageBreak/>
              <w:t>21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 xml:space="preserve">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2022-2027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ind w:hanging="40"/>
              <w:jc w:val="both"/>
            </w:pPr>
            <w:r w:rsidRPr="00A23043">
              <w:t>Администрация Зиминского районного муниципального образования</w:t>
            </w:r>
          </w:p>
        </w:tc>
        <w:tc>
          <w:tcPr>
            <w:tcW w:w="2517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 xml:space="preserve">Совершенствование системы профилактических мер антитеррористической, </w:t>
            </w:r>
            <w:proofErr w:type="spellStart"/>
            <w:r w:rsidRPr="00A23043">
              <w:t>антиэкстремистской</w:t>
            </w:r>
            <w:proofErr w:type="spellEnd"/>
            <w:r w:rsidRPr="00A23043">
              <w:t xml:space="preserve"> направленности</w:t>
            </w:r>
          </w:p>
        </w:tc>
      </w:tr>
      <w:tr w:rsidR="00705FB7" w:rsidTr="00705FB7">
        <w:tc>
          <w:tcPr>
            <w:tcW w:w="534" w:type="dxa"/>
            <w:vAlign w:val="center"/>
          </w:tcPr>
          <w:p w:rsidR="00705FB7" w:rsidRPr="00A23043" w:rsidRDefault="00705FB7" w:rsidP="00966532">
            <w:pPr>
              <w:jc w:val="center"/>
            </w:pPr>
            <w:r>
              <w:t>22</w:t>
            </w:r>
          </w:p>
        </w:tc>
        <w:tc>
          <w:tcPr>
            <w:tcW w:w="297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</w:pPr>
            <w:r w:rsidRPr="00A23043">
              <w:t>«Развитие и содержание муниципальной автоматизированной системы централизованного оповещения населения Зиминского района»</w:t>
            </w:r>
          </w:p>
        </w:tc>
        <w:tc>
          <w:tcPr>
            <w:tcW w:w="1418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3043">
              <w:t>2023-2028</w:t>
            </w:r>
          </w:p>
        </w:tc>
        <w:tc>
          <w:tcPr>
            <w:tcW w:w="2126" w:type="dxa"/>
            <w:vAlign w:val="center"/>
          </w:tcPr>
          <w:p w:rsidR="00705FB7" w:rsidRPr="00A23043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Муниципальное казенное учреждение «Служба Зиминского районного муниципального образования по решению вопросов гражданской обороны и чрезвычайных ситуаций»</w:t>
            </w:r>
          </w:p>
        </w:tc>
        <w:tc>
          <w:tcPr>
            <w:tcW w:w="2517" w:type="dxa"/>
            <w:vAlign w:val="center"/>
          </w:tcPr>
          <w:p w:rsidR="00705FB7" w:rsidRPr="00B6026A" w:rsidRDefault="00705FB7" w:rsidP="00871DD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3043">
              <w:t>Развитие и содержание муниципальной автоматизированной системы централизованного оповещения населения Зиминского района</w:t>
            </w:r>
          </w:p>
        </w:tc>
      </w:tr>
    </w:tbl>
    <w:p w:rsidR="002E6F7C" w:rsidRDefault="002E6F7C"/>
    <w:sectPr w:rsidR="002E6F7C" w:rsidSect="002E7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871DD8"/>
    <w:rsid w:val="000C75AB"/>
    <w:rsid w:val="001D3ACC"/>
    <w:rsid w:val="002E6F7C"/>
    <w:rsid w:val="002E72C3"/>
    <w:rsid w:val="00306809"/>
    <w:rsid w:val="00306C8A"/>
    <w:rsid w:val="003A7CD0"/>
    <w:rsid w:val="004110F5"/>
    <w:rsid w:val="00415A57"/>
    <w:rsid w:val="00416E70"/>
    <w:rsid w:val="004679A6"/>
    <w:rsid w:val="005A4900"/>
    <w:rsid w:val="0066142F"/>
    <w:rsid w:val="00705FB7"/>
    <w:rsid w:val="0087012B"/>
    <w:rsid w:val="00871DD8"/>
    <w:rsid w:val="00966532"/>
    <w:rsid w:val="00A16503"/>
    <w:rsid w:val="00A23043"/>
    <w:rsid w:val="00A431C9"/>
    <w:rsid w:val="00AB7865"/>
    <w:rsid w:val="00B6026A"/>
    <w:rsid w:val="00B64CEA"/>
    <w:rsid w:val="00B85C71"/>
    <w:rsid w:val="00E24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D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871D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871DD8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871D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10</cp:revision>
  <cp:lastPrinted>2023-11-14T02:45:00Z</cp:lastPrinted>
  <dcterms:created xsi:type="dcterms:W3CDTF">2023-11-13T06:26:00Z</dcterms:created>
  <dcterms:modified xsi:type="dcterms:W3CDTF">2024-11-13T07:36:00Z</dcterms:modified>
</cp:coreProperties>
</file>